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5D" w:rsidRDefault="00184B5D" w:rsidP="00184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32"/>
          <w:szCs w:val="32"/>
          <w:lang w:eastAsia="ru-RU"/>
        </w:rPr>
      </w:pPr>
      <w:r w:rsidRPr="00184B5D">
        <w:rPr>
          <w:rFonts w:ascii="Times New Roman" w:eastAsia="Times New Roman" w:hAnsi="Times New Roman" w:cs="Times New Roman"/>
          <w:b/>
          <w:color w:val="7A7977"/>
          <w:kern w:val="36"/>
          <w:sz w:val="32"/>
          <w:szCs w:val="32"/>
          <w:lang w:eastAsia="ru-RU"/>
        </w:rPr>
        <w:t>Конспект НОД «Знакомство с русской избой»</w:t>
      </w:r>
    </w:p>
    <w:p w:rsidR="00184B5D" w:rsidRPr="00184B5D" w:rsidRDefault="00184B5D" w:rsidP="00184B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A7977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расширять представления детей о многообразии окружающего мира посредством ознакомления с жизнью, бытом русского народа, обогащать речь детей существительными, обозначающими предметы бытового окружения (изделия народных промыслов).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Обучающие:</w:t>
      </w:r>
    </w:p>
    <w:p w:rsidR="00184B5D" w:rsidRPr="00184B5D" w:rsidRDefault="00184B5D" w:rsidP="00184B5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знакомить детей с избой-жилищем крестьянской семьи, с предметами русского быта (печь, прялка); с «бабьим» кутом и кухонными принадлежностями, которые там находились: ухват, чугунок, сито, самовар;</w:t>
      </w:r>
      <w:proofErr w:type="gramEnd"/>
    </w:p>
    <w:p w:rsidR="00184B5D" w:rsidRPr="00184B5D" w:rsidRDefault="00184B5D" w:rsidP="00184B5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обогатить словарь детей народными пословицами, загадками, новыми словами;</w:t>
      </w:r>
    </w:p>
    <w:p w:rsidR="00184B5D" w:rsidRPr="00184B5D" w:rsidRDefault="00184B5D" w:rsidP="00184B5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закрепить умение играть в русские народные игры;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184B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Воспитывающие: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воспитывать любознательность, интерес к истории и традициям своего народа, расширять кругозор детей;</w:t>
      </w:r>
      <w:proofErr w:type="gramEnd"/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Развивающие: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развивать художественно-творческие способности детей.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работа: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чтение сказок, </w:t>
      </w:r>
      <w:proofErr w:type="spellStart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потешек</w:t>
      </w:r>
      <w:proofErr w:type="spellEnd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небылиц; пение и слушание народных песен, колядок; рассматривание альбомов, картин о жизни русского народа; рисование русской посуды, предметов быта; русские народные игры.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Материалы и оборудование: 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ИКТ, предметы бытового окружения старины.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Здравствуйте дети. К нам сегодня пришли гости, посмотрите, улыбнитесь, поздоровайтесь. А занятие у нас сегодня будет необычным, вы отправитесь в гости. В гости вы отправитесь на тройке лошадей с бубенцами, возьмитесь за руки, закройте глаза. (Звучит музыка.) Вас там встретят.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Хозяйка избы встречает детей у входа.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Здравствуйте, гости дорогие! Гость на порог — хозяину радость. Прошу в избу, будьте как дома, присаживайтесь. Сядем рядком, да поговорим ладком.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стародавние времена, да и в наше время у каждого человека был дом.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вы думаете, ребята, для чего человеку нужен дом?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мы себя чувствуем дома?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Почему говорят: «В гостях хорошо, а дома лучше?»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Даже в старину люди делали себе жилище, где можно было спрятаться от холода и непогоды, от диких зверей, погреться у огня. Мы приходим домой отдохнуть и набраться сил.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строили её так! Было на Руси правило: шел глава семьи к соседу: «Приходите, говорил - люди добрые, помогите мне избу строить». «Непременно придем!» - отвечал сосед. Шел хозяин к другому соседу и тот ему не отказывал в помощи.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Наутро, много мужиков собиралось, и вместе с хозяином начинали «</w:t>
      </w:r>
      <w:r w:rsidRPr="00184B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рубить избу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 А строили такие избы из деревянных бревен.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Рубить избу означает - строить. Строили, или как говорили в старину, рубили с помощью строительных инструментов. А какие это инструменты, отгадайте?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Кланяется, кланяется, придет домой, растянется. (Топор.)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Весь мир кормит, а сама не ест. (Пила.)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Сам деревянный, а голова железная. (Молоток.)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отгадывают загадки.)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Руси такие мастера были, что могли построить избу без одного гвоздя, так бревна подтесывали и подгоняли, что изба была прочной, никакому ветру неподвластной.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Давайте все вместе, вслух, произнесем эти необычные и новые для вас слова: «рубить избу» - </w:t>
      </w:r>
      <w:proofErr w:type="gramStart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значит</w:t>
      </w:r>
      <w:proofErr w:type="gramEnd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дом строить (Совместный повтор слов.)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Дети, как выдумаете, что же в избе было самым главным?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Послушайте, да отгадайте мою загадку: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«Летом спит,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Зимой горит,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Рот открывает,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дают – глотает». (Печь.)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а какие вы знаете пословицы о печи.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Давайте их проговорим: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«Когда в печи жарко – тогда и варко».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«Что есть в печи – все на стол мечи».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«Не красна изба углами, а красна пирогами».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избе печь всегда считалась важным, главным местом.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Печь – без печи хата не хата. Печь была неотъемлемой частью жилища. Она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служила источником тепла и света, занимала большую часть дома. Даже загадка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о печи: «Чего из избы не вытащишь?». На печке можно было спать, или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лежать греться. Место, где люди спали на печи, называлось </w:t>
      </w:r>
      <w:r w:rsidRPr="00184B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полати. 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 повторим это слово. Складывали печь из кирпича и обмазывали глиной, а клал печь печник. Но на печи не только можно было спать и греться возле неё, а еще в ней пекли хлеб, готовили пищу. Между печью и стеной дома было место, которое называли «</w:t>
      </w:r>
      <w:r w:rsidRPr="00184B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бабий кут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или куток — это угол, который отделяли от остальной избы цветной занавеской. Хозяйничала в кутке женщина-хозяйка: варила еду, пекла хлеб, стряпала, пряла, шила. Там же на крюке, забитом в потолок, висела колыбелька для самого маленького в семье.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Печь -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Печка — деревенская кормилица.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Чем же могла печь накормить своих хозяев?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русской печи готовили щи, кашу, пекли хлеб, пироги.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Засиделись мы с вами, пришла пора и поиграть. «Делу время, а потехе час», говорят русские люди. Вот и я вас приглашаю всех в кружок, да меня </w:t>
      </w: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послушать еще разок. Про русскую народную игру я сейчас вам расскажу, и играть научу.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Заря-заряница.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Играющие</w:t>
      </w:r>
      <w:proofErr w:type="gramEnd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становятся в круг. Водящий («заря-заряница») ходит вне круга и прячет за свое спиной «ключи»- небольшой платочек с узелком.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Заря-заряница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Красная девица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небу ходила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Ключи обронила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Месяц видел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Солнце скрало!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Водящий всегда пытается незаметно положить кому-нибудь из игроков сзади «ключи». Играющим строго запрещено оглядываться и поворачивать голову. Тот участник, кому подложили «ключи», сразу же быстро бежит за водящим и пытается его догнать. А водящий должен занять пустое место. Кто не успел, то и водящий.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Хватит молча гостевать — пора загадки отгадать. Я буду загадывать загадки, а вы постарайтесь найти отгадки в нашей избе.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«Новая посудина, а вся в дырках». (Сито.)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Ситом сеяли муку, и тогда тесто на пироги получилось очень пышным и мягким.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Повторим это слово все вместе.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пробуют просеять муку через сито.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«Что за барыня такая?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гребень шерсть она берет,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Тонкой ниточкой пушистой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Деткам пряжу отдает?» (Прялка.)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Зимними долгими вечерами хозяйка на ней пряла нитки. А из ниток затем вязали или ткали полотно и шили одежду.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Индивидуальные повторы этого слова.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«Всех кормлю с охотою,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сама </w:t>
      </w:r>
      <w:proofErr w:type="spellStart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безротая</w:t>
      </w:r>
      <w:proofErr w:type="spellEnd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(Ложка.)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крестьянской семье у каждого члена семьи была своя ложка, которую вырезали из дерева. И в гости тоже всегда ходили со своей ложкой.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«Что хозяйка в печку ставит,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из вас, ребята, знает?» (Чугунок.)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чугунок. 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же можно было достать из печи горячий горшок? Здесь был нужен другой помощник. Слушайте про него загадку.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«Не бык, а бодает,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ест, а еду хватает,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схватит – отдаёт,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сам в угол идёт. (Ухват.)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Повторим слово ухват вместе со мной.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Возле русской печи всегда стоял ухват, которым хозяйка доставала горячие горшки со щами и вкусной кашей. Хотите попробовать, легко ли было хозяюшке?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</w:t>
      </w:r>
      <w:r w:rsidRPr="00184B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ети пробуют достать из печи ухватом чугунок.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«Выпускает жаркий пар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Древний чайник…». (Самовар.)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мне так захотелось угостить вас. Вот возьмите баранки и возвращайтесь обратно в садик, а то вам уже пора. Закройте глазки.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Звучит музыка.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Итог.</w:t>
      </w:r>
    </w:p>
    <w:p w:rsidR="00184B5D" w:rsidRPr="00184B5D" w:rsidRDefault="00184B5D" w:rsidP="00184B5D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Вот вы и вернулись. Понравилось вам в гостях? Что нового вы узнали? Что означает «рубить избу»? Для чего нужен ухват? А как </w:t>
      </w:r>
      <w:proofErr w:type="gramStart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называется место на печи где спали</w:t>
      </w:r>
      <w:proofErr w:type="gramEnd"/>
      <w:r w:rsidRPr="00184B5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 Что самое главное в избе?</w:t>
      </w:r>
    </w:p>
    <w:p w:rsidR="00AF517C" w:rsidRPr="00184B5D" w:rsidRDefault="00AF517C" w:rsidP="00184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517C" w:rsidRPr="0018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5193"/>
    <w:multiLevelType w:val="multilevel"/>
    <w:tmpl w:val="7D5E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7E"/>
    <w:rsid w:val="00184B5D"/>
    <w:rsid w:val="003A027E"/>
    <w:rsid w:val="00AF517C"/>
    <w:rsid w:val="00E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1073</Words>
  <Characters>6122</Characters>
  <Application>Microsoft Office Word</Application>
  <DocSecurity>0</DocSecurity>
  <Lines>51</Lines>
  <Paragraphs>14</Paragraphs>
  <ScaleCrop>false</ScaleCrop>
  <Company>Home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belochka</dc:creator>
  <cp:keywords/>
  <dc:description/>
  <cp:lastModifiedBy>belochka</cp:lastModifiedBy>
  <cp:revision>2</cp:revision>
  <dcterms:created xsi:type="dcterms:W3CDTF">2024-01-19T12:25:00Z</dcterms:created>
  <dcterms:modified xsi:type="dcterms:W3CDTF">2024-01-19T12:27:00Z</dcterms:modified>
</cp:coreProperties>
</file>